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9" w:rsidRDefault="001332E8" w:rsidP="00536660">
      <w:pPr>
        <w:tabs>
          <w:tab w:val="left" w:pos="2295"/>
        </w:tabs>
        <w:rPr>
          <w:b/>
          <w:sz w:val="36"/>
          <w:szCs w:val="36"/>
        </w:rPr>
      </w:pPr>
      <w:r>
        <w:rPr>
          <w:rFonts w:ascii="Verdana" w:hAnsi="Verdana"/>
          <w:noProof/>
          <w:color w:val="FF0000"/>
          <w:sz w:val="20"/>
          <w:szCs w:val="20"/>
        </w:rPr>
        <w:drawing>
          <wp:inline distT="0" distB="0" distL="0" distR="0">
            <wp:extent cx="1295400" cy="1295400"/>
            <wp:effectExtent l="19050" t="0" r="0" b="0"/>
            <wp:docPr id="1" name="Picture 1" descr="SCFC color logo a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FC color logo ac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C2C">
        <w:rPr>
          <w:rStyle w:val="highlight1"/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noProof/>
          <w:color w:val="FF0000"/>
          <w:sz w:val="20"/>
          <w:szCs w:val="20"/>
        </w:rPr>
        <w:drawing>
          <wp:inline distT="0" distB="0" distL="0" distR="0">
            <wp:extent cx="3676650" cy="1314450"/>
            <wp:effectExtent l="19050" t="0" r="0" b="0"/>
            <wp:docPr id="2" name="Picture 2" descr="Letter Head Verb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 Verb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69" w:rsidRPr="005F1F69" w:rsidRDefault="006935E7" w:rsidP="005F1F69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.5pt;margin-top:1.85pt;width:522.75pt;height:0;z-index:251657728" o:connectortype="straight"/>
        </w:pict>
      </w:r>
    </w:p>
    <w:p w:rsidR="00D71C45" w:rsidRPr="003D18D5" w:rsidRDefault="007844C7" w:rsidP="003D18D5">
      <w:pPr>
        <w:tabs>
          <w:tab w:val="left" w:pos="0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2013</w:t>
      </w:r>
      <w:r w:rsidR="00114546" w:rsidRPr="003D18D5">
        <w:rPr>
          <w:rFonts w:cs="Arial"/>
          <w:b/>
          <w:sz w:val="32"/>
          <w:szCs w:val="32"/>
        </w:rPr>
        <w:t xml:space="preserve"> Scholarship Application Form</w:t>
      </w:r>
    </w:p>
    <w:p w:rsidR="00B40696" w:rsidRPr="003D18D5" w:rsidRDefault="00B40696" w:rsidP="005F1F69">
      <w:pPr>
        <w:tabs>
          <w:tab w:val="left" w:pos="0"/>
        </w:tabs>
        <w:jc w:val="both"/>
        <w:rPr>
          <w:rFonts w:cs="Arial"/>
        </w:rPr>
      </w:pPr>
    </w:p>
    <w:p w:rsidR="00B40696" w:rsidRPr="00B652C7" w:rsidRDefault="00B40696" w:rsidP="009D7C6D">
      <w:p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 xml:space="preserve">The Shawano County Forage Council </w:t>
      </w:r>
      <w:r w:rsidR="009D0C6D" w:rsidRPr="00B652C7">
        <w:rPr>
          <w:rFonts w:cs="Arial"/>
          <w:sz w:val="22"/>
          <w:szCs w:val="22"/>
        </w:rPr>
        <w:t>is an organization of producers and ag</w:t>
      </w:r>
      <w:r w:rsidR="008977C8" w:rsidRPr="00B652C7">
        <w:rPr>
          <w:rFonts w:cs="Arial"/>
          <w:sz w:val="22"/>
          <w:szCs w:val="22"/>
        </w:rPr>
        <w:t>ribusiness members with the mission</w:t>
      </w:r>
      <w:r w:rsidR="009D0C6D" w:rsidRPr="00B652C7">
        <w:rPr>
          <w:rFonts w:cs="Arial"/>
          <w:sz w:val="22"/>
          <w:szCs w:val="22"/>
        </w:rPr>
        <w:t xml:space="preserve"> of promoting </w:t>
      </w:r>
      <w:r w:rsidR="003D18D5" w:rsidRPr="00B652C7">
        <w:rPr>
          <w:rFonts w:cs="Arial"/>
          <w:sz w:val="22"/>
          <w:szCs w:val="22"/>
        </w:rPr>
        <w:t>profitable forage production.</w:t>
      </w:r>
      <w:r w:rsidR="005A2DAC" w:rsidRPr="00B652C7">
        <w:rPr>
          <w:rFonts w:cs="Arial"/>
          <w:sz w:val="22"/>
          <w:szCs w:val="22"/>
        </w:rPr>
        <w:t xml:space="preserve">  </w:t>
      </w:r>
      <w:r w:rsidR="008977C8" w:rsidRPr="00B652C7">
        <w:rPr>
          <w:rFonts w:cs="Arial"/>
          <w:sz w:val="22"/>
          <w:szCs w:val="22"/>
        </w:rPr>
        <w:t>As part of this goal, the Shawano County Forage Council strives to promote agricultural education for the students of Shawano County by awarding annual scholarships to be used for a university, technical college, or short course program.</w:t>
      </w:r>
    </w:p>
    <w:p w:rsidR="00114546" w:rsidRPr="00B652C7" w:rsidRDefault="00114546" w:rsidP="009D7C6D">
      <w:pPr>
        <w:tabs>
          <w:tab w:val="left" w:pos="0"/>
        </w:tabs>
        <w:rPr>
          <w:rFonts w:cs="Arial"/>
          <w:sz w:val="22"/>
          <w:szCs w:val="22"/>
        </w:rPr>
      </w:pPr>
    </w:p>
    <w:p w:rsidR="004C7243" w:rsidRPr="00B652C7" w:rsidRDefault="00FD6305" w:rsidP="009D7C6D">
      <w:p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Criteria for Selection</w:t>
      </w:r>
      <w:r w:rsidR="00114546" w:rsidRPr="00B652C7">
        <w:rPr>
          <w:rFonts w:cs="Arial"/>
          <w:sz w:val="22"/>
          <w:szCs w:val="22"/>
        </w:rPr>
        <w:t xml:space="preserve">: </w:t>
      </w:r>
      <w:r w:rsidRPr="00B652C7">
        <w:rPr>
          <w:rFonts w:cs="Arial"/>
          <w:sz w:val="22"/>
          <w:szCs w:val="22"/>
        </w:rPr>
        <w:t>The applicant must:</w:t>
      </w:r>
    </w:p>
    <w:p w:rsidR="00FD6305" w:rsidRPr="00B652C7" w:rsidRDefault="00FD6305" w:rsidP="009D7C6D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Be a Shawano County resident</w:t>
      </w:r>
      <w:r w:rsidR="009D7C6D" w:rsidRPr="00B652C7">
        <w:rPr>
          <w:rFonts w:cs="Arial"/>
          <w:sz w:val="22"/>
          <w:szCs w:val="22"/>
        </w:rPr>
        <w:t>.</w:t>
      </w:r>
    </w:p>
    <w:p w:rsidR="00FD6305" w:rsidRPr="00B652C7" w:rsidRDefault="00FD6305" w:rsidP="009D7C6D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Be pursuing an agriculture-related degree at a university or technical college, with a preference given to applicants studying crops or forages</w:t>
      </w:r>
      <w:r w:rsidR="009D7C6D" w:rsidRPr="00B652C7">
        <w:rPr>
          <w:rFonts w:cs="Arial"/>
          <w:sz w:val="22"/>
          <w:szCs w:val="22"/>
        </w:rPr>
        <w:t>.</w:t>
      </w:r>
    </w:p>
    <w:p w:rsidR="00FD6305" w:rsidRPr="00B652C7" w:rsidRDefault="00FD6305" w:rsidP="009D7C6D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Provide evidence of educational achievement</w:t>
      </w:r>
      <w:r w:rsidR="009D7C6D" w:rsidRPr="00B652C7">
        <w:rPr>
          <w:rFonts w:cs="Arial"/>
          <w:sz w:val="22"/>
          <w:szCs w:val="22"/>
        </w:rPr>
        <w:t>.</w:t>
      </w:r>
    </w:p>
    <w:p w:rsidR="00FD6305" w:rsidRPr="00B652C7" w:rsidRDefault="00FD6305" w:rsidP="009D7C6D">
      <w:pPr>
        <w:pStyle w:val="ListParagraph"/>
        <w:numPr>
          <w:ilvl w:val="0"/>
          <w:numId w:val="3"/>
        </w:num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Demonstrate a record of active participation in extracurricular activities</w:t>
      </w:r>
      <w:r w:rsidR="009D7C6D" w:rsidRPr="00B652C7">
        <w:rPr>
          <w:rFonts w:cs="Arial"/>
          <w:sz w:val="22"/>
          <w:szCs w:val="22"/>
        </w:rPr>
        <w:t>.</w:t>
      </w:r>
    </w:p>
    <w:p w:rsidR="00FD6305" w:rsidRPr="00B652C7" w:rsidRDefault="00FD6305" w:rsidP="009D7C6D">
      <w:pPr>
        <w:pStyle w:val="ListParagraph"/>
        <w:tabs>
          <w:tab w:val="left" w:pos="0"/>
        </w:tabs>
        <w:ind w:left="1080"/>
        <w:rPr>
          <w:rFonts w:cs="Arial"/>
          <w:sz w:val="22"/>
          <w:szCs w:val="22"/>
        </w:rPr>
      </w:pPr>
    </w:p>
    <w:p w:rsidR="00FD6305" w:rsidRPr="00B652C7" w:rsidRDefault="00FD6305" w:rsidP="009D7C6D">
      <w:p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Scholarships</w:t>
      </w:r>
      <w:r w:rsidRPr="00B652C7">
        <w:rPr>
          <w:rFonts w:cs="Arial"/>
          <w:sz w:val="22"/>
          <w:szCs w:val="22"/>
        </w:rPr>
        <w:t>:  There are three scholarships available.</w:t>
      </w:r>
    </w:p>
    <w:p w:rsidR="00FD6305" w:rsidRPr="00B652C7" w:rsidRDefault="00FD6305" w:rsidP="005A2DAC">
      <w:pPr>
        <w:pStyle w:val="ListParagraph"/>
        <w:numPr>
          <w:ilvl w:val="0"/>
          <w:numId w:val="4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$500 for a student</w:t>
      </w:r>
      <w:r w:rsidR="0002349E" w:rsidRPr="00B652C7">
        <w:rPr>
          <w:rFonts w:cs="Arial"/>
          <w:sz w:val="22"/>
          <w:szCs w:val="22"/>
        </w:rPr>
        <w:t xml:space="preserve"> </w:t>
      </w:r>
      <w:r w:rsidR="003D18D5" w:rsidRPr="00B652C7">
        <w:rPr>
          <w:rFonts w:cs="Arial"/>
          <w:sz w:val="22"/>
          <w:szCs w:val="22"/>
        </w:rPr>
        <w:t>continuing a four year degree program</w:t>
      </w:r>
    </w:p>
    <w:p w:rsidR="00FD6305" w:rsidRPr="00B652C7" w:rsidRDefault="00FD6305" w:rsidP="005A2DAC">
      <w:pPr>
        <w:pStyle w:val="ListParagraph"/>
        <w:numPr>
          <w:ilvl w:val="0"/>
          <w:numId w:val="4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 xml:space="preserve">$250 for a student </w:t>
      </w:r>
      <w:r w:rsidR="009D7C6D" w:rsidRPr="00B652C7">
        <w:rPr>
          <w:rFonts w:cs="Arial"/>
          <w:sz w:val="22"/>
          <w:szCs w:val="22"/>
        </w:rPr>
        <w:t xml:space="preserve">beginning </w:t>
      </w:r>
      <w:r w:rsidR="003D18D5" w:rsidRPr="00B652C7">
        <w:rPr>
          <w:rFonts w:cs="Arial"/>
          <w:sz w:val="22"/>
          <w:szCs w:val="22"/>
        </w:rPr>
        <w:t>a four year degree program</w:t>
      </w:r>
    </w:p>
    <w:p w:rsidR="00FD6305" w:rsidRPr="00B652C7" w:rsidRDefault="00FD6305" w:rsidP="005A2DAC">
      <w:pPr>
        <w:pStyle w:val="ListParagraph"/>
        <w:numPr>
          <w:ilvl w:val="0"/>
          <w:numId w:val="4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$250 for a student beginning or continuing at a technical college</w:t>
      </w:r>
      <w:r w:rsidR="003D18D5" w:rsidRPr="00B652C7">
        <w:rPr>
          <w:rFonts w:cs="Arial"/>
          <w:sz w:val="22"/>
          <w:szCs w:val="22"/>
        </w:rPr>
        <w:t xml:space="preserve"> or short </w:t>
      </w:r>
      <w:r w:rsidR="00B40696" w:rsidRPr="00B652C7">
        <w:rPr>
          <w:rFonts w:cs="Arial"/>
          <w:sz w:val="22"/>
          <w:szCs w:val="22"/>
        </w:rPr>
        <w:t>course program</w:t>
      </w:r>
    </w:p>
    <w:p w:rsidR="008977C8" w:rsidRPr="00B652C7" w:rsidRDefault="008977C8" w:rsidP="008977C8">
      <w:pPr>
        <w:tabs>
          <w:tab w:val="left" w:pos="0"/>
        </w:tabs>
        <w:rPr>
          <w:rFonts w:cs="Arial"/>
          <w:sz w:val="22"/>
          <w:szCs w:val="22"/>
        </w:rPr>
      </w:pPr>
    </w:p>
    <w:p w:rsidR="008977C8" w:rsidRPr="00B652C7" w:rsidRDefault="008977C8" w:rsidP="008977C8">
      <w:pPr>
        <w:tabs>
          <w:tab w:val="left" w:pos="0"/>
        </w:tabs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Application Process</w:t>
      </w:r>
      <w:r w:rsidRPr="00B652C7">
        <w:rPr>
          <w:rFonts w:cs="Arial"/>
          <w:sz w:val="22"/>
          <w:szCs w:val="22"/>
        </w:rPr>
        <w:t xml:space="preserve">:  The following items must be </w:t>
      </w:r>
      <w:r w:rsidR="0014499A" w:rsidRPr="00B652C7">
        <w:rPr>
          <w:rFonts w:cs="Arial"/>
          <w:sz w:val="22"/>
          <w:szCs w:val="22"/>
        </w:rPr>
        <w:t xml:space="preserve">received in the Shawano County UW-Extension Office by </w:t>
      </w:r>
      <w:r w:rsidR="0014499A" w:rsidRPr="00B652C7">
        <w:rPr>
          <w:rFonts w:cs="Arial"/>
          <w:sz w:val="22"/>
          <w:szCs w:val="22"/>
          <w:u w:val="single"/>
        </w:rPr>
        <w:t>May 1</w:t>
      </w:r>
      <w:r w:rsidR="002168F6">
        <w:rPr>
          <w:rFonts w:cs="Arial"/>
          <w:sz w:val="22"/>
          <w:szCs w:val="22"/>
          <w:u w:val="single"/>
        </w:rPr>
        <w:t>5, 201</w:t>
      </w:r>
      <w:r w:rsidR="005F6034">
        <w:rPr>
          <w:rFonts w:cs="Arial"/>
          <w:sz w:val="22"/>
          <w:szCs w:val="22"/>
          <w:u w:val="single"/>
        </w:rPr>
        <w:t>3</w:t>
      </w:r>
      <w:r w:rsidR="0014499A" w:rsidRPr="00B652C7">
        <w:rPr>
          <w:rFonts w:cs="Arial"/>
          <w:sz w:val="22"/>
          <w:szCs w:val="22"/>
        </w:rPr>
        <w:t xml:space="preserve">:   </w:t>
      </w:r>
    </w:p>
    <w:p w:rsidR="008977C8" w:rsidRPr="00B652C7" w:rsidRDefault="0014499A" w:rsidP="008977C8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Completed scholarship application form</w:t>
      </w:r>
    </w:p>
    <w:p w:rsidR="0014499A" w:rsidRDefault="0014499A" w:rsidP="008977C8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Copy of most recent transcripts</w:t>
      </w:r>
      <w:r w:rsidR="00B652C7" w:rsidRPr="00B652C7">
        <w:rPr>
          <w:rFonts w:cs="Arial"/>
          <w:sz w:val="22"/>
          <w:szCs w:val="22"/>
        </w:rPr>
        <w:t xml:space="preserve"> (does not need to be an official copy)</w:t>
      </w:r>
      <w:r w:rsidRPr="00B652C7">
        <w:rPr>
          <w:rFonts w:cs="Arial"/>
          <w:sz w:val="22"/>
          <w:szCs w:val="22"/>
        </w:rPr>
        <w:t xml:space="preserve"> </w:t>
      </w:r>
    </w:p>
    <w:p w:rsidR="003E2196" w:rsidRPr="00B652C7" w:rsidRDefault="003E2196" w:rsidP="008977C8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One letter</w:t>
      </w:r>
      <w:r w:rsidR="00802B6B">
        <w:rPr>
          <w:rFonts w:cs="Arial"/>
          <w:sz w:val="22"/>
          <w:szCs w:val="22"/>
        </w:rPr>
        <w:t xml:space="preserve"> of recommendation</w:t>
      </w:r>
    </w:p>
    <w:p w:rsidR="0014499A" w:rsidRPr="003E2196" w:rsidRDefault="007844C7" w:rsidP="008977C8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Mail to Shawano County UW-Extension</w:t>
      </w:r>
      <w:r w:rsidR="0014499A" w:rsidRPr="00B652C7">
        <w:rPr>
          <w:rFonts w:cs="Arial"/>
          <w:sz w:val="22"/>
          <w:szCs w:val="22"/>
        </w:rPr>
        <w:t xml:space="preserve"> at 311 N Main St #101, Shawano, WI 54166</w:t>
      </w:r>
      <w:r w:rsidR="00B652C7" w:rsidRPr="00B652C7">
        <w:rPr>
          <w:rFonts w:cs="Arial"/>
          <w:sz w:val="22"/>
          <w:szCs w:val="22"/>
        </w:rPr>
        <w:t xml:space="preserve">, email to </w:t>
      </w:r>
      <w:hyperlink r:id="rId7" w:history="1">
        <w:r w:rsidR="00AE263D" w:rsidRPr="00AE263D">
          <w:rPr>
            <w:rStyle w:val="Hyperlink"/>
            <w:rFonts w:cs="Arial"/>
            <w:color w:val="auto"/>
            <w:sz w:val="22"/>
            <w:szCs w:val="22"/>
            <w:u w:val="none"/>
          </w:rPr>
          <w:t>rhonda.sumnicht@co.shawano.wi.us</w:t>
        </w:r>
      </w:hyperlink>
      <w:r w:rsidR="00AE263D">
        <w:rPr>
          <w:sz w:val="22"/>
          <w:szCs w:val="22"/>
        </w:rPr>
        <w:t xml:space="preserve"> </w:t>
      </w:r>
      <w:r w:rsidR="00B652C7" w:rsidRPr="003E2196">
        <w:rPr>
          <w:sz w:val="22"/>
          <w:szCs w:val="22"/>
        </w:rPr>
        <w:t>or fax to (715) 526-4875</w:t>
      </w:r>
    </w:p>
    <w:p w:rsidR="00CA1C54" w:rsidRPr="00B652C7" w:rsidRDefault="00CA1C54" w:rsidP="008977C8">
      <w:pPr>
        <w:pStyle w:val="ListParagraph"/>
        <w:numPr>
          <w:ilvl w:val="0"/>
          <w:numId w:val="5"/>
        </w:numPr>
        <w:tabs>
          <w:tab w:val="left" w:pos="0"/>
        </w:tabs>
        <w:ind w:left="1080"/>
        <w:rPr>
          <w:rFonts w:cs="Arial"/>
          <w:sz w:val="22"/>
          <w:szCs w:val="22"/>
        </w:rPr>
      </w:pPr>
      <w:r w:rsidRPr="003E2196">
        <w:rPr>
          <w:rFonts w:cs="Arial"/>
          <w:sz w:val="22"/>
          <w:szCs w:val="22"/>
        </w:rPr>
        <w:t>Scholarship winners will be noti</w:t>
      </w:r>
      <w:r w:rsidRPr="00B652C7">
        <w:rPr>
          <w:rFonts w:cs="Arial"/>
          <w:sz w:val="22"/>
          <w:szCs w:val="22"/>
        </w:rPr>
        <w:t>fied by the end of May and funds will be distributed after evidence is provided of a successful completion of the fall semester.</w:t>
      </w:r>
    </w:p>
    <w:p w:rsidR="00FD6305" w:rsidRPr="00B652C7" w:rsidRDefault="00FD6305" w:rsidP="00FD6305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7243" w:rsidRPr="00B652C7" w:rsidRDefault="004C7243" w:rsidP="005F1F6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4C7243" w:rsidRDefault="003D2B7E" w:rsidP="00B652C7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>Name</w:t>
      </w:r>
      <w:r w:rsidR="004C7243" w:rsidRPr="00B652C7">
        <w:rPr>
          <w:rFonts w:cs="Arial"/>
          <w:sz w:val="22"/>
          <w:szCs w:val="22"/>
        </w:rPr>
        <w:t xml:space="preserve">: </w:t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</w:rPr>
        <w:t xml:space="preserve">Birthdate </w:t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</w:rPr>
        <w:t>/</w:t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</w:rPr>
        <w:t>/</w:t>
      </w:r>
      <w:r w:rsidR="004C7243" w:rsidRPr="00B652C7">
        <w:rPr>
          <w:rFonts w:cs="Arial"/>
          <w:sz w:val="22"/>
          <w:szCs w:val="22"/>
          <w:u w:val="single"/>
        </w:rPr>
        <w:tab/>
      </w:r>
      <w:r w:rsidR="004C7243" w:rsidRPr="00B652C7">
        <w:rPr>
          <w:rFonts w:cs="Arial"/>
          <w:sz w:val="22"/>
          <w:szCs w:val="22"/>
          <w:u w:val="single"/>
        </w:rPr>
        <w:tab/>
      </w:r>
    </w:p>
    <w:p w:rsidR="00B652C7" w:rsidRDefault="00B652C7" w:rsidP="00B652C7">
      <w:pPr>
        <w:jc w:val="both"/>
        <w:rPr>
          <w:rFonts w:cs="Arial"/>
          <w:sz w:val="22"/>
          <w:szCs w:val="22"/>
          <w:u w:val="single"/>
        </w:rPr>
      </w:pPr>
    </w:p>
    <w:p w:rsidR="00B652C7" w:rsidRPr="00B652C7" w:rsidRDefault="00B652C7" w:rsidP="00B652C7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Parents’ Names: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4C7243" w:rsidRPr="00B652C7" w:rsidRDefault="004C7243" w:rsidP="00B652C7">
      <w:pPr>
        <w:jc w:val="both"/>
        <w:rPr>
          <w:rFonts w:cs="Arial"/>
          <w:sz w:val="22"/>
          <w:szCs w:val="22"/>
        </w:rPr>
      </w:pPr>
    </w:p>
    <w:p w:rsidR="004C7243" w:rsidRPr="00B652C7" w:rsidRDefault="004C7243" w:rsidP="00B652C7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 xml:space="preserve">Home Address: 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4C7243" w:rsidRPr="00B652C7" w:rsidRDefault="004C7243" w:rsidP="00B652C7">
      <w:pPr>
        <w:jc w:val="both"/>
        <w:rPr>
          <w:rFonts w:cs="Arial"/>
          <w:sz w:val="22"/>
          <w:szCs w:val="22"/>
        </w:rPr>
      </w:pPr>
    </w:p>
    <w:p w:rsidR="004C7243" w:rsidRPr="00B652C7" w:rsidRDefault="004C7243" w:rsidP="00B652C7">
      <w:pPr>
        <w:jc w:val="both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County of Permanent Residence: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</w:rPr>
        <w:t>Phone: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="00B652C7">
        <w:rPr>
          <w:rFonts w:cs="Arial"/>
          <w:sz w:val="22"/>
          <w:szCs w:val="22"/>
          <w:u w:val="single"/>
        </w:rPr>
        <w:tab/>
      </w:r>
    </w:p>
    <w:p w:rsidR="004C7243" w:rsidRPr="00B652C7" w:rsidRDefault="004C7243" w:rsidP="00B652C7">
      <w:pPr>
        <w:jc w:val="both"/>
        <w:rPr>
          <w:rFonts w:cs="Arial"/>
          <w:sz w:val="22"/>
          <w:szCs w:val="22"/>
        </w:rPr>
      </w:pPr>
    </w:p>
    <w:p w:rsidR="004C7243" w:rsidRDefault="004C7243" w:rsidP="00B652C7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 xml:space="preserve">E-Mail Address: 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3E2196" w:rsidRDefault="003E2196" w:rsidP="00B652C7">
      <w:pPr>
        <w:jc w:val="both"/>
        <w:rPr>
          <w:rFonts w:cs="Arial"/>
          <w:sz w:val="22"/>
          <w:szCs w:val="22"/>
          <w:u w:val="single"/>
        </w:rPr>
      </w:pPr>
    </w:p>
    <w:p w:rsidR="009D7C6D" w:rsidRPr="00B652C7" w:rsidRDefault="009D7C6D" w:rsidP="004C7243">
      <w:pPr>
        <w:rPr>
          <w:rFonts w:cs="Arial"/>
          <w:b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lastRenderedPageBreak/>
        <w:t>Education:</w:t>
      </w:r>
    </w:p>
    <w:p w:rsidR="009D7C6D" w:rsidRPr="00B652C7" w:rsidRDefault="009D7C6D" w:rsidP="004C7243">
      <w:pPr>
        <w:rPr>
          <w:rFonts w:cs="Arial"/>
          <w:sz w:val="22"/>
          <w:szCs w:val="22"/>
        </w:rPr>
      </w:pPr>
    </w:p>
    <w:p w:rsidR="004C7243" w:rsidRPr="00B652C7" w:rsidRDefault="003D2B7E" w:rsidP="003E2196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>High School Name</w:t>
      </w:r>
      <w:r w:rsidR="004C7243" w:rsidRPr="00B652C7">
        <w:rPr>
          <w:rFonts w:cs="Arial"/>
          <w:sz w:val="22"/>
          <w:szCs w:val="22"/>
        </w:rPr>
        <w:t>: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</w:rPr>
        <w:t xml:space="preserve"> GPA:</w:t>
      </w:r>
      <w:r w:rsidR="003E2196">
        <w:rPr>
          <w:rFonts w:cs="Arial"/>
          <w:sz w:val="22"/>
          <w:szCs w:val="22"/>
          <w:u w:val="single"/>
        </w:rPr>
        <w:t xml:space="preserve">________     of </w:t>
      </w:r>
      <w:r w:rsidR="003E2196">
        <w:rPr>
          <w:rFonts w:cs="Arial"/>
          <w:sz w:val="22"/>
          <w:szCs w:val="22"/>
          <w:u w:val="single"/>
        </w:rPr>
        <w:tab/>
      </w:r>
      <w:r w:rsidR="003E2196">
        <w:rPr>
          <w:rFonts w:cs="Arial"/>
          <w:sz w:val="22"/>
          <w:szCs w:val="22"/>
          <w:u w:val="single"/>
        </w:rPr>
        <w:tab/>
      </w:r>
    </w:p>
    <w:p w:rsidR="004C7243" w:rsidRPr="00B652C7" w:rsidRDefault="004C7243" w:rsidP="003E2196">
      <w:pPr>
        <w:jc w:val="both"/>
        <w:rPr>
          <w:rFonts w:cs="Arial"/>
          <w:sz w:val="22"/>
          <w:szCs w:val="22"/>
        </w:rPr>
      </w:pPr>
    </w:p>
    <w:p w:rsidR="00FA0A94" w:rsidRPr="00B652C7" w:rsidRDefault="004C7243" w:rsidP="003E2196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 xml:space="preserve">Class Rank: 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</w:rPr>
        <w:t xml:space="preserve">  of  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</w:rPr>
        <w:tab/>
        <w:t>Date of Graduation: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>_</w:t>
      </w:r>
      <w:r w:rsidR="00FA0A94" w:rsidRPr="00B652C7">
        <w:rPr>
          <w:rFonts w:cs="Arial"/>
          <w:sz w:val="22"/>
          <w:szCs w:val="22"/>
          <w:u w:val="single"/>
        </w:rPr>
        <w:tab/>
      </w:r>
    </w:p>
    <w:p w:rsidR="00FA0A94" w:rsidRPr="00B652C7" w:rsidRDefault="00FA0A94" w:rsidP="003E2196">
      <w:pPr>
        <w:jc w:val="both"/>
        <w:rPr>
          <w:rFonts w:cs="Arial"/>
          <w:sz w:val="22"/>
          <w:szCs w:val="22"/>
        </w:rPr>
      </w:pPr>
    </w:p>
    <w:p w:rsidR="00FA0A94" w:rsidRPr="00B652C7" w:rsidRDefault="00601BAA" w:rsidP="003E2196">
      <w:pPr>
        <w:jc w:val="both"/>
        <w:rPr>
          <w:rFonts w:cs="Arial"/>
          <w:sz w:val="22"/>
          <w:szCs w:val="22"/>
        </w:rPr>
      </w:pPr>
      <w:r w:rsidRPr="00B652C7">
        <w:rPr>
          <w:rFonts w:cs="Arial"/>
          <w:sz w:val="22"/>
          <w:szCs w:val="22"/>
        </w:rPr>
        <w:t>University/Technical College:</w:t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FA0A94" w:rsidRPr="00B652C7">
        <w:rPr>
          <w:rFonts w:cs="Arial"/>
          <w:sz w:val="22"/>
          <w:szCs w:val="22"/>
          <w:u w:val="single"/>
        </w:rPr>
        <w:tab/>
      </w:r>
      <w:r w:rsidR="003E2196">
        <w:rPr>
          <w:rFonts w:cs="Arial"/>
          <w:sz w:val="22"/>
          <w:szCs w:val="22"/>
          <w:u w:val="single"/>
        </w:rPr>
        <w:tab/>
      </w:r>
    </w:p>
    <w:p w:rsidR="00FA0A94" w:rsidRPr="00B652C7" w:rsidRDefault="00FA0A94" w:rsidP="003E2196">
      <w:pPr>
        <w:jc w:val="both"/>
        <w:rPr>
          <w:rFonts w:cs="Arial"/>
          <w:sz w:val="22"/>
          <w:szCs w:val="22"/>
        </w:rPr>
      </w:pPr>
    </w:p>
    <w:p w:rsidR="00FA0A94" w:rsidRDefault="00FA0A94" w:rsidP="003E2196">
      <w:pPr>
        <w:jc w:val="both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</w:rPr>
        <w:t>Intended Major:</w:t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3E2196" w:rsidRDefault="003E2196" w:rsidP="003E2196">
      <w:pPr>
        <w:jc w:val="both"/>
        <w:rPr>
          <w:rFonts w:cs="Arial"/>
          <w:sz w:val="22"/>
          <w:szCs w:val="22"/>
          <w:u w:val="single"/>
        </w:rPr>
      </w:pPr>
    </w:p>
    <w:p w:rsidR="003E2196" w:rsidRPr="00B652C7" w:rsidRDefault="003E2196" w:rsidP="003E2196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Status for Fall </w:t>
      </w:r>
      <w:r w:rsidR="00BA36FA">
        <w:rPr>
          <w:rFonts w:cs="Arial"/>
          <w:sz w:val="22"/>
          <w:szCs w:val="22"/>
        </w:rPr>
        <w:t>2013</w:t>
      </w:r>
      <w:r w:rsidRPr="003E2196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3E2196">
        <w:rPr>
          <w:rFonts w:cs="Arial"/>
          <w:sz w:val="22"/>
          <w:szCs w:val="22"/>
        </w:rPr>
        <w:t xml:space="preserve">  </w:t>
      </w:r>
      <w:r w:rsidRPr="003E2196">
        <w:rPr>
          <w:sz w:val="22"/>
          <w:szCs w:val="22"/>
        </w:rPr>
        <w:t></w:t>
      </w:r>
      <w:r w:rsidRPr="003E2196">
        <w:rPr>
          <w:rFonts w:cs="Segoe UI"/>
          <w:sz w:val="22"/>
          <w:szCs w:val="22"/>
        </w:rPr>
        <w:t xml:space="preserve"> Freshman</w:t>
      </w:r>
      <w:r>
        <w:rPr>
          <w:rFonts w:cs="Segoe UI"/>
          <w:sz w:val="22"/>
          <w:szCs w:val="22"/>
        </w:rPr>
        <w:tab/>
        <w:t xml:space="preserve">      </w:t>
      </w:r>
      <w:r w:rsidRPr="003E2196">
        <w:rPr>
          <w:sz w:val="22"/>
          <w:szCs w:val="22"/>
        </w:rPr>
        <w:t> Sophomore</w:t>
      </w:r>
      <w:r>
        <w:rPr>
          <w:sz w:val="22"/>
          <w:szCs w:val="22"/>
        </w:rPr>
        <w:tab/>
        <w:t xml:space="preserve">   </w:t>
      </w:r>
      <w:r w:rsidRPr="003E2196">
        <w:rPr>
          <w:sz w:val="22"/>
          <w:szCs w:val="22"/>
        </w:rPr>
        <w:t> Junior</w:t>
      </w:r>
      <w:r w:rsidRPr="003E2196">
        <w:rPr>
          <w:sz w:val="22"/>
          <w:szCs w:val="22"/>
        </w:rPr>
        <w:tab/>
      </w:r>
      <w:r w:rsidRPr="003E2196">
        <w:rPr>
          <w:sz w:val="22"/>
          <w:szCs w:val="22"/>
        </w:rPr>
        <w:t xml:space="preserve">Senior </w:t>
      </w:r>
      <w:r w:rsidRPr="003E2196">
        <w:rPr>
          <w:sz w:val="22"/>
          <w:szCs w:val="22"/>
        </w:rPr>
        <w:tab/>
      </w:r>
      <w:r w:rsidRPr="003E2196">
        <w:rPr>
          <w:sz w:val="22"/>
          <w:szCs w:val="22"/>
        </w:rPr>
        <w:t>Other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C7243" w:rsidRPr="00B652C7" w:rsidRDefault="004C7243" w:rsidP="004C7243">
      <w:pPr>
        <w:rPr>
          <w:rFonts w:cs="Arial"/>
          <w:b/>
          <w:sz w:val="22"/>
          <w:szCs w:val="22"/>
        </w:rPr>
      </w:pPr>
    </w:p>
    <w:p w:rsidR="004C7243" w:rsidRPr="00B652C7" w:rsidRDefault="004C7243" w:rsidP="004C7243">
      <w:pPr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>Career Goals</w:t>
      </w:r>
      <w:r w:rsidRPr="00B652C7">
        <w:rPr>
          <w:rFonts w:cs="Arial"/>
          <w:sz w:val="22"/>
          <w:szCs w:val="22"/>
        </w:rPr>
        <w:t xml:space="preserve">:  Briefly describe your plans for the future including education and career goals.  Share some of the experiences that have encouraged you to enter into an agricultural field. </w:t>
      </w:r>
    </w:p>
    <w:p w:rsidR="005A2DAC" w:rsidRPr="00B652C7" w:rsidRDefault="005A2DAC" w:rsidP="004C7243">
      <w:pPr>
        <w:spacing w:line="360" w:lineRule="auto"/>
        <w:rPr>
          <w:rFonts w:cs="Arial"/>
          <w:sz w:val="22"/>
          <w:szCs w:val="22"/>
          <w:u w:val="single"/>
        </w:rPr>
      </w:pPr>
    </w:p>
    <w:p w:rsidR="004C7243" w:rsidRDefault="004C7243" w:rsidP="004C7243">
      <w:pPr>
        <w:spacing w:line="360" w:lineRule="auto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EA4688" w:rsidRPr="00B652C7" w:rsidRDefault="00EA4688" w:rsidP="00EA4688">
      <w:pPr>
        <w:spacing w:line="360" w:lineRule="auto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114546" w:rsidRPr="00B652C7" w:rsidRDefault="004B1E19" w:rsidP="005F1F69">
      <w:pPr>
        <w:tabs>
          <w:tab w:val="left" w:pos="0"/>
        </w:tabs>
        <w:jc w:val="both"/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 xml:space="preserve">Extracurricular Activities: </w:t>
      </w:r>
      <w:r w:rsidRPr="00B652C7">
        <w:rPr>
          <w:rFonts w:cs="Arial"/>
          <w:sz w:val="22"/>
          <w:szCs w:val="22"/>
        </w:rPr>
        <w:t>List your participation in extracurricular activities and indicate</w:t>
      </w:r>
      <w:r w:rsidR="00FD6305" w:rsidRPr="00B652C7">
        <w:rPr>
          <w:rFonts w:cs="Arial"/>
          <w:sz w:val="22"/>
          <w:szCs w:val="22"/>
        </w:rPr>
        <w:t xml:space="preserve"> </w:t>
      </w:r>
      <w:r w:rsidRPr="00B652C7">
        <w:rPr>
          <w:rFonts w:cs="Arial"/>
          <w:sz w:val="22"/>
          <w:szCs w:val="22"/>
        </w:rPr>
        <w:t>any leadership positions held in the</w:t>
      </w:r>
      <w:r w:rsidR="00FD6305" w:rsidRPr="00B652C7">
        <w:rPr>
          <w:rFonts w:cs="Arial"/>
          <w:sz w:val="22"/>
          <w:szCs w:val="22"/>
        </w:rPr>
        <w:t xml:space="preserve"> organization</w:t>
      </w:r>
      <w:r w:rsidRPr="00B652C7">
        <w:rPr>
          <w:rFonts w:cs="Arial"/>
          <w:sz w:val="22"/>
          <w:szCs w:val="22"/>
        </w:rPr>
        <w:t>s</w:t>
      </w:r>
      <w:r w:rsidR="00FD6305" w:rsidRPr="00B652C7">
        <w:rPr>
          <w:rFonts w:cs="Arial"/>
          <w:sz w:val="22"/>
          <w:szCs w:val="22"/>
        </w:rPr>
        <w:t>, including church, school, FFA, 4-H, etc.  Include Name of organization, year, office, duties.</w:t>
      </w:r>
    </w:p>
    <w:p w:rsidR="00FD6305" w:rsidRPr="00B652C7" w:rsidRDefault="00FD6305" w:rsidP="005F1F69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FD6305" w:rsidRPr="00B652C7" w:rsidRDefault="00FD6305" w:rsidP="00FD6305">
      <w:pPr>
        <w:spacing w:line="360" w:lineRule="auto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FD6305" w:rsidRPr="00B652C7" w:rsidRDefault="00FD6305" w:rsidP="00FD6305">
      <w:pPr>
        <w:spacing w:line="360" w:lineRule="auto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FD6305" w:rsidRPr="00B652C7" w:rsidRDefault="004B1E19" w:rsidP="005F1F69">
      <w:pPr>
        <w:tabs>
          <w:tab w:val="left" w:pos="0"/>
        </w:tabs>
        <w:jc w:val="both"/>
        <w:rPr>
          <w:rFonts w:cs="Arial"/>
          <w:sz w:val="22"/>
          <w:szCs w:val="22"/>
        </w:rPr>
      </w:pPr>
      <w:r w:rsidRPr="00B652C7">
        <w:rPr>
          <w:rFonts w:cs="Arial"/>
          <w:b/>
          <w:sz w:val="22"/>
          <w:szCs w:val="22"/>
        </w:rPr>
        <w:t xml:space="preserve">Work Experience: </w:t>
      </w:r>
      <w:r w:rsidR="00B40696" w:rsidRPr="00B652C7">
        <w:rPr>
          <w:rFonts w:cs="Arial"/>
          <w:sz w:val="22"/>
          <w:szCs w:val="22"/>
        </w:rPr>
        <w:t>Describe your work experiences which might relate to</w:t>
      </w:r>
      <w:r w:rsidR="00B164CE" w:rsidRPr="00B652C7">
        <w:rPr>
          <w:rFonts w:cs="Arial"/>
          <w:sz w:val="22"/>
          <w:szCs w:val="22"/>
        </w:rPr>
        <w:t xml:space="preserve"> your academic major</w:t>
      </w:r>
      <w:r w:rsidR="00B40696" w:rsidRPr="00B652C7">
        <w:rPr>
          <w:rFonts w:cs="Arial"/>
          <w:sz w:val="22"/>
          <w:szCs w:val="22"/>
        </w:rPr>
        <w:t xml:space="preserve"> or your college goals.</w:t>
      </w:r>
    </w:p>
    <w:p w:rsidR="00B40696" w:rsidRPr="00B652C7" w:rsidRDefault="00B40696" w:rsidP="005F1F69">
      <w:pPr>
        <w:tabs>
          <w:tab w:val="left" w:pos="0"/>
        </w:tabs>
        <w:jc w:val="both"/>
        <w:rPr>
          <w:rFonts w:cs="Arial"/>
          <w:sz w:val="22"/>
          <w:szCs w:val="22"/>
        </w:rPr>
      </w:pPr>
    </w:p>
    <w:p w:rsidR="00B40696" w:rsidRDefault="00B40696" w:rsidP="00B164CE">
      <w:pPr>
        <w:spacing w:line="360" w:lineRule="auto"/>
        <w:rPr>
          <w:rFonts w:cs="Arial"/>
          <w:sz w:val="22"/>
          <w:szCs w:val="22"/>
          <w:u w:val="single"/>
        </w:rPr>
      </w:pP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  <w:r w:rsidRPr="00B652C7">
        <w:rPr>
          <w:rFonts w:cs="Arial"/>
          <w:sz w:val="22"/>
          <w:szCs w:val="22"/>
          <w:u w:val="single"/>
        </w:rPr>
        <w:tab/>
      </w:r>
    </w:p>
    <w:p w:rsidR="007029C9" w:rsidRPr="007029C9" w:rsidRDefault="007029C9" w:rsidP="00B164C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You may attach </w:t>
      </w:r>
      <w:r w:rsidRPr="007029C9">
        <w:rPr>
          <w:rFonts w:cs="Arial"/>
          <w:sz w:val="22"/>
          <w:szCs w:val="22"/>
          <w:u w:val="single"/>
        </w:rPr>
        <w:t>one</w:t>
      </w:r>
      <w:r>
        <w:rPr>
          <w:rFonts w:cs="Arial"/>
          <w:sz w:val="22"/>
          <w:szCs w:val="22"/>
        </w:rPr>
        <w:t xml:space="preserve"> additional page if necessary.</w:t>
      </w:r>
    </w:p>
    <w:sectPr w:rsidR="007029C9" w:rsidRPr="007029C9" w:rsidSect="00D71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8FD"/>
    <w:multiLevelType w:val="hybridMultilevel"/>
    <w:tmpl w:val="05A29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647B2"/>
    <w:multiLevelType w:val="hybridMultilevel"/>
    <w:tmpl w:val="6F9E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331FD8"/>
    <w:multiLevelType w:val="hybridMultilevel"/>
    <w:tmpl w:val="A9E8D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4759C"/>
    <w:multiLevelType w:val="hybridMultilevel"/>
    <w:tmpl w:val="63E4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83CEE"/>
    <w:multiLevelType w:val="hybridMultilevel"/>
    <w:tmpl w:val="3DE84C56"/>
    <w:lvl w:ilvl="0" w:tplc="681EBC2A">
      <w:start w:val="20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0B46"/>
    <w:rsid w:val="0000733F"/>
    <w:rsid w:val="00014EF9"/>
    <w:rsid w:val="0002349E"/>
    <w:rsid w:val="0002622F"/>
    <w:rsid w:val="000308DF"/>
    <w:rsid w:val="00031FA9"/>
    <w:rsid w:val="00050246"/>
    <w:rsid w:val="00101578"/>
    <w:rsid w:val="00106843"/>
    <w:rsid w:val="00114546"/>
    <w:rsid w:val="0012278C"/>
    <w:rsid w:val="001332E8"/>
    <w:rsid w:val="0014499A"/>
    <w:rsid w:val="00176390"/>
    <w:rsid w:val="001859A2"/>
    <w:rsid w:val="00211FA2"/>
    <w:rsid w:val="002168F6"/>
    <w:rsid w:val="002245CE"/>
    <w:rsid w:val="0027029B"/>
    <w:rsid w:val="00282AD6"/>
    <w:rsid w:val="00284747"/>
    <w:rsid w:val="002F0F0A"/>
    <w:rsid w:val="002F62FD"/>
    <w:rsid w:val="00326A41"/>
    <w:rsid w:val="00331F08"/>
    <w:rsid w:val="00366A41"/>
    <w:rsid w:val="00381879"/>
    <w:rsid w:val="003A36DA"/>
    <w:rsid w:val="003B0B46"/>
    <w:rsid w:val="003B5E8E"/>
    <w:rsid w:val="003D18D5"/>
    <w:rsid w:val="003D20FC"/>
    <w:rsid w:val="003D2B7E"/>
    <w:rsid w:val="003E2196"/>
    <w:rsid w:val="00405E63"/>
    <w:rsid w:val="00406624"/>
    <w:rsid w:val="00412B08"/>
    <w:rsid w:val="00452767"/>
    <w:rsid w:val="00466344"/>
    <w:rsid w:val="004935F8"/>
    <w:rsid w:val="004946A5"/>
    <w:rsid w:val="004B1E19"/>
    <w:rsid w:val="004C2591"/>
    <w:rsid w:val="004C7243"/>
    <w:rsid w:val="004E2F99"/>
    <w:rsid w:val="004F5BBF"/>
    <w:rsid w:val="00516107"/>
    <w:rsid w:val="00536660"/>
    <w:rsid w:val="00552F92"/>
    <w:rsid w:val="005562C0"/>
    <w:rsid w:val="005A2DAC"/>
    <w:rsid w:val="005C3BC9"/>
    <w:rsid w:val="005E7386"/>
    <w:rsid w:val="005F1F69"/>
    <w:rsid w:val="005F6034"/>
    <w:rsid w:val="00601BAA"/>
    <w:rsid w:val="00625EF0"/>
    <w:rsid w:val="00637B75"/>
    <w:rsid w:val="006742AF"/>
    <w:rsid w:val="006747C9"/>
    <w:rsid w:val="00676225"/>
    <w:rsid w:val="00682B6E"/>
    <w:rsid w:val="006935E7"/>
    <w:rsid w:val="007029C9"/>
    <w:rsid w:val="0071237E"/>
    <w:rsid w:val="00736DA1"/>
    <w:rsid w:val="00747AF2"/>
    <w:rsid w:val="007844C7"/>
    <w:rsid w:val="007E3768"/>
    <w:rsid w:val="00802B6B"/>
    <w:rsid w:val="00804282"/>
    <w:rsid w:val="00866E69"/>
    <w:rsid w:val="008977C8"/>
    <w:rsid w:val="008A277A"/>
    <w:rsid w:val="008A6C2C"/>
    <w:rsid w:val="008D2670"/>
    <w:rsid w:val="008D405D"/>
    <w:rsid w:val="0090577E"/>
    <w:rsid w:val="00913848"/>
    <w:rsid w:val="00951D05"/>
    <w:rsid w:val="0097697A"/>
    <w:rsid w:val="00986F79"/>
    <w:rsid w:val="009D0C6D"/>
    <w:rsid w:val="009D7C6D"/>
    <w:rsid w:val="009F5EDB"/>
    <w:rsid w:val="00A40A4C"/>
    <w:rsid w:val="00A541A1"/>
    <w:rsid w:val="00A56FB0"/>
    <w:rsid w:val="00AE263D"/>
    <w:rsid w:val="00AF68EA"/>
    <w:rsid w:val="00B164CE"/>
    <w:rsid w:val="00B40696"/>
    <w:rsid w:val="00B652C7"/>
    <w:rsid w:val="00B8580E"/>
    <w:rsid w:val="00BA36FA"/>
    <w:rsid w:val="00BB2E1E"/>
    <w:rsid w:val="00C160B7"/>
    <w:rsid w:val="00C65EAA"/>
    <w:rsid w:val="00CA1C54"/>
    <w:rsid w:val="00CA3053"/>
    <w:rsid w:val="00CD7604"/>
    <w:rsid w:val="00D1205E"/>
    <w:rsid w:val="00D54A92"/>
    <w:rsid w:val="00D56BB8"/>
    <w:rsid w:val="00D71C45"/>
    <w:rsid w:val="00DB7C98"/>
    <w:rsid w:val="00DF4EC9"/>
    <w:rsid w:val="00E1643E"/>
    <w:rsid w:val="00E26EC3"/>
    <w:rsid w:val="00E85291"/>
    <w:rsid w:val="00E920EE"/>
    <w:rsid w:val="00E95613"/>
    <w:rsid w:val="00EA4688"/>
    <w:rsid w:val="00EB6A3B"/>
    <w:rsid w:val="00F052DD"/>
    <w:rsid w:val="00F42370"/>
    <w:rsid w:val="00FA0A94"/>
    <w:rsid w:val="00FB3C7F"/>
    <w:rsid w:val="00FC5B35"/>
    <w:rsid w:val="00FD6305"/>
    <w:rsid w:val="00FD6B9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B35"/>
    <w:rPr>
      <w:rFonts w:ascii="Myriad Pro" w:hAnsi="Myriad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0B46"/>
    <w:rPr>
      <w:color w:val="0000FF"/>
      <w:u w:val="single"/>
    </w:rPr>
  </w:style>
  <w:style w:type="character" w:customStyle="1" w:styleId="highlight1">
    <w:name w:val="highlight1"/>
    <w:rsid w:val="008A6C2C"/>
    <w:rPr>
      <w:b/>
      <w:bCs/>
      <w:color w:val="FF0000"/>
    </w:rPr>
  </w:style>
  <w:style w:type="paragraph" w:styleId="BalloonText">
    <w:name w:val="Balloon Text"/>
    <w:basedOn w:val="Normal"/>
    <w:link w:val="BalloonTextChar"/>
    <w:rsid w:val="0011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nda.sumnicht@co.shawano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Pulaski Community School District</Company>
  <LinksUpToDate>false</LinksUpToDate>
  <CharactersWithSpaces>2957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mailto:rhonda.sumnicht@co.shawano.wi.us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 Waggoner</dc:creator>
  <cp:lastModifiedBy>jrwaggoner</cp:lastModifiedBy>
  <cp:revision>2</cp:revision>
  <cp:lastPrinted>2010-05-21T19:23:00Z</cp:lastPrinted>
  <dcterms:created xsi:type="dcterms:W3CDTF">2013-03-08T12:58:00Z</dcterms:created>
  <dcterms:modified xsi:type="dcterms:W3CDTF">2013-03-08T12:58:00Z</dcterms:modified>
</cp:coreProperties>
</file>