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0F" w:rsidRPr="006C290F" w:rsidRDefault="006C290F">
      <w:pPr>
        <w:rPr>
          <w:b/>
          <w:sz w:val="28"/>
        </w:rPr>
      </w:pPr>
      <w:r w:rsidRPr="006C290F">
        <w:rPr>
          <w:b/>
          <w:sz w:val="28"/>
        </w:rPr>
        <w:t>Roman &amp; Janet Brunner Memorial Scholarship – Information Sheet</w:t>
      </w:r>
    </w:p>
    <w:p w:rsidR="006C290F" w:rsidRDefault="006C290F"/>
    <w:p w:rsidR="006C290F" w:rsidRDefault="006C290F"/>
    <w:p w:rsidR="006C290F" w:rsidRPr="006C290F" w:rsidRDefault="006C290F">
      <w:pPr>
        <w:rPr>
          <w:b/>
        </w:rPr>
      </w:pPr>
      <w:r w:rsidRPr="006C290F">
        <w:rPr>
          <w:b/>
        </w:rPr>
        <w:t>Requirements for Recommendation Letters</w:t>
      </w:r>
    </w:p>
    <w:p w:rsidR="00000176" w:rsidRDefault="006C290F" w:rsidP="006C290F">
      <w:pPr>
        <w:pStyle w:val="ListParagraph"/>
        <w:numPr>
          <w:ilvl w:val="0"/>
          <w:numId w:val="1"/>
        </w:numPr>
      </w:pPr>
      <w:r w:rsidRPr="00000176">
        <w:rPr>
          <w:b/>
        </w:rPr>
        <w:t>Applicants must provide three recommendation letters.</w:t>
      </w:r>
      <w:r>
        <w:t xml:space="preserve">  One must be from the high school band director, Mr. Tom Busch.  The other two may be from other adults who can attest to the success of this stud</w:t>
      </w:r>
      <w:r w:rsidR="00000176">
        <w:t>ent in a post-secondary setting, such as current teachers, coaches, advisors, club leaders.</w:t>
      </w:r>
    </w:p>
    <w:p w:rsidR="006C290F" w:rsidRDefault="006C290F" w:rsidP="00000176">
      <w:pPr>
        <w:pStyle w:val="ListParagraph"/>
      </w:pPr>
    </w:p>
    <w:p w:rsidR="00000176" w:rsidRPr="00000176" w:rsidRDefault="00000176" w:rsidP="006C290F">
      <w:pPr>
        <w:pStyle w:val="ListParagraph"/>
        <w:numPr>
          <w:ilvl w:val="0"/>
          <w:numId w:val="1"/>
        </w:numPr>
        <w:rPr>
          <w:b/>
        </w:rPr>
      </w:pPr>
      <w:r w:rsidRPr="00000176">
        <w:rPr>
          <w:b/>
        </w:rPr>
        <w:t>Topics that</w:t>
      </w:r>
      <w:r w:rsidR="006C290F" w:rsidRPr="00000176">
        <w:rPr>
          <w:b/>
        </w:rPr>
        <w:t xml:space="preserve"> should be included in the recommendation letter are as follows.</w:t>
      </w:r>
    </w:p>
    <w:p w:rsidR="00000176" w:rsidRDefault="00000176" w:rsidP="00000176">
      <w:pPr>
        <w:pStyle w:val="ListParagraph"/>
      </w:pPr>
      <w:r>
        <w:t>-Likelihood of this student’s success in a college setting and completing the instrumental music education program</w:t>
      </w:r>
    </w:p>
    <w:p w:rsidR="00000176" w:rsidRDefault="00000176" w:rsidP="00000176">
      <w:pPr>
        <w:pStyle w:val="ListParagraph"/>
      </w:pPr>
      <w:r>
        <w:t>-Information about his/her academic success and habits</w:t>
      </w:r>
    </w:p>
    <w:p w:rsidR="00000176" w:rsidRDefault="00000176" w:rsidP="00000176">
      <w:pPr>
        <w:pStyle w:val="ListParagraph"/>
      </w:pPr>
      <w:r>
        <w:t>-Involvement in extracurricular offerings during high school, especially band in Mr. Busch’s letter</w:t>
      </w:r>
    </w:p>
    <w:p w:rsidR="00000176" w:rsidRDefault="00000176" w:rsidP="00000176">
      <w:pPr>
        <w:pStyle w:val="ListParagraph"/>
      </w:pPr>
      <w:r>
        <w:t>-Why you feel this student deserves to receive this scholarship</w:t>
      </w:r>
    </w:p>
    <w:p w:rsidR="00000176" w:rsidRDefault="00000176" w:rsidP="00000176">
      <w:pPr>
        <w:pStyle w:val="ListParagraph"/>
      </w:pPr>
      <w:r>
        <w:t>-Any examples of the student’s integrity, character, and leadership</w:t>
      </w:r>
    </w:p>
    <w:p w:rsidR="006C290F" w:rsidRDefault="006C290F" w:rsidP="00000176">
      <w:pPr>
        <w:pStyle w:val="ListParagraph"/>
      </w:pPr>
    </w:p>
    <w:p w:rsidR="006C290F" w:rsidRDefault="006C290F"/>
    <w:p w:rsidR="006C290F" w:rsidRDefault="006C290F"/>
    <w:p w:rsidR="006C290F" w:rsidRDefault="006C290F"/>
    <w:p w:rsidR="006C290F" w:rsidRDefault="006C290F"/>
    <w:p w:rsidR="006C290F" w:rsidRDefault="006C290F"/>
    <w:p w:rsidR="006C290F" w:rsidRDefault="006C290F"/>
    <w:p w:rsidR="006C290F" w:rsidRPr="00000176" w:rsidRDefault="00000176">
      <w:pPr>
        <w:rPr>
          <w:b/>
        </w:rPr>
      </w:pPr>
      <w:r w:rsidRPr="00000176">
        <w:rPr>
          <w:b/>
        </w:rPr>
        <w:t>What the selected recipient needs to do to receive scholarship money</w:t>
      </w:r>
    </w:p>
    <w:p w:rsidR="006C290F" w:rsidRDefault="006C290F"/>
    <w:p w:rsidR="006C290F" w:rsidRDefault="006C290F">
      <w:r w:rsidRPr="00D80A7F">
        <w:t xml:space="preserve">The </w:t>
      </w:r>
      <w:r w:rsidRPr="006C290F">
        <w:rPr>
          <w:b/>
        </w:rPr>
        <w:t>financial award</w:t>
      </w:r>
      <w:r w:rsidRPr="00D80A7F">
        <w:t xml:space="preserve"> </w:t>
      </w:r>
      <w:r>
        <w:t xml:space="preserve">for the scholarship </w:t>
      </w:r>
      <w:r w:rsidRPr="00D80A7F">
        <w:t xml:space="preserve">will be made </w:t>
      </w:r>
      <w:r>
        <w:t xml:space="preserve">to the recipient </w:t>
      </w:r>
      <w:r w:rsidRPr="00D80A7F">
        <w:t xml:space="preserve">in January </w:t>
      </w:r>
      <w:r>
        <w:t xml:space="preserve">2015.  The award will be mailed directly to the student </w:t>
      </w:r>
      <w:r w:rsidRPr="00D80A7F">
        <w:t xml:space="preserve">upon </w:t>
      </w:r>
      <w:r w:rsidRPr="006C290F">
        <w:rPr>
          <w:b/>
        </w:rPr>
        <w:t>submission of satisfactory first semester grades</w:t>
      </w:r>
      <w:r w:rsidRPr="00D80A7F">
        <w:t xml:space="preserve"> </w:t>
      </w:r>
      <w:r>
        <w:t xml:space="preserve">from a college or university as well as </w:t>
      </w:r>
    </w:p>
    <w:p w:rsidR="006C290F" w:rsidRDefault="006C290F">
      <w:pPr>
        <w:rPr>
          <w:b/>
        </w:rPr>
      </w:pPr>
      <w:proofErr w:type="gramStart"/>
      <w:r w:rsidRPr="006C290F">
        <w:rPr>
          <w:b/>
        </w:rPr>
        <w:t>re-enrollment</w:t>
      </w:r>
      <w:proofErr w:type="gramEnd"/>
      <w:r w:rsidRPr="006C290F">
        <w:rPr>
          <w:b/>
        </w:rPr>
        <w:t xml:space="preserve"> verification for the following spring semester as a major in Instrumental Music Education.</w:t>
      </w:r>
    </w:p>
    <w:p w:rsidR="006C290F" w:rsidRDefault="006C290F">
      <w:pPr>
        <w:rPr>
          <w:b/>
        </w:rPr>
      </w:pPr>
    </w:p>
    <w:p w:rsidR="00000176" w:rsidRDefault="00000176">
      <w:pPr>
        <w:rPr>
          <w:b/>
        </w:rPr>
      </w:pPr>
      <w:r>
        <w:rPr>
          <w:b/>
        </w:rPr>
        <w:t>Please send a grade transcript</w:t>
      </w:r>
      <w:r w:rsidR="006C290F">
        <w:rPr>
          <w:b/>
        </w:rPr>
        <w:t xml:space="preserve"> </w:t>
      </w:r>
      <w:r>
        <w:rPr>
          <w:b/>
        </w:rPr>
        <w:t xml:space="preserve">for fall semester of 2014 </w:t>
      </w:r>
      <w:r w:rsidR="006C290F">
        <w:rPr>
          <w:b/>
        </w:rPr>
        <w:t xml:space="preserve">and </w:t>
      </w:r>
      <w:r>
        <w:rPr>
          <w:b/>
        </w:rPr>
        <w:t xml:space="preserve">a </w:t>
      </w:r>
      <w:r w:rsidR="006C290F">
        <w:rPr>
          <w:b/>
        </w:rPr>
        <w:t xml:space="preserve">full-time </w:t>
      </w:r>
    </w:p>
    <w:p w:rsidR="006C290F" w:rsidRDefault="006C290F">
      <w:pPr>
        <w:rPr>
          <w:b/>
        </w:rPr>
      </w:pPr>
      <w:proofErr w:type="gramStart"/>
      <w:r>
        <w:rPr>
          <w:b/>
        </w:rPr>
        <w:t>re-enrollment</w:t>
      </w:r>
      <w:proofErr w:type="gramEnd"/>
      <w:r>
        <w:rPr>
          <w:b/>
        </w:rPr>
        <w:t xml:space="preserve"> verification </w:t>
      </w:r>
      <w:r w:rsidR="00000176">
        <w:rPr>
          <w:b/>
        </w:rPr>
        <w:t xml:space="preserve">(spring 2015 schedule) </w:t>
      </w:r>
      <w:r>
        <w:rPr>
          <w:b/>
        </w:rPr>
        <w:t>to the following address:</w:t>
      </w:r>
    </w:p>
    <w:p w:rsidR="006C290F" w:rsidRDefault="006C290F">
      <w:pPr>
        <w:rPr>
          <w:b/>
        </w:rPr>
      </w:pPr>
    </w:p>
    <w:p w:rsidR="00491FC8" w:rsidRDefault="006C290F">
      <w:pPr>
        <w:rPr>
          <w:b/>
        </w:rPr>
      </w:pPr>
      <w:r>
        <w:rPr>
          <w:b/>
        </w:rPr>
        <w:t>Mary Brunner</w:t>
      </w:r>
    </w:p>
    <w:p w:rsidR="00491FC8" w:rsidRDefault="008D55EC">
      <w:pPr>
        <w:rPr>
          <w:b/>
        </w:rPr>
      </w:pPr>
      <w:r>
        <w:rPr>
          <w:b/>
        </w:rPr>
        <w:t>13</w:t>
      </w:r>
      <w:r w:rsidR="00491FC8">
        <w:rPr>
          <w:b/>
        </w:rPr>
        <w:t>5 E. Green Bay Street</w:t>
      </w:r>
    </w:p>
    <w:p w:rsidR="00491FC8" w:rsidRDefault="00491FC8">
      <w:pPr>
        <w:rPr>
          <w:b/>
        </w:rPr>
      </w:pPr>
      <w:r>
        <w:rPr>
          <w:b/>
        </w:rPr>
        <w:t>Pulaski, WI  54162</w:t>
      </w:r>
    </w:p>
    <w:p w:rsidR="00A70848" w:rsidRPr="006C290F" w:rsidRDefault="00491FC8">
      <w:pPr>
        <w:rPr>
          <w:b/>
        </w:rPr>
      </w:pPr>
      <w:r>
        <w:rPr>
          <w:b/>
        </w:rPr>
        <w:t>(920) 676-7235</w:t>
      </w:r>
    </w:p>
    <w:sectPr w:rsidR="00A70848" w:rsidRPr="006C290F" w:rsidSect="00A708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44B7E"/>
    <w:multiLevelType w:val="hybridMultilevel"/>
    <w:tmpl w:val="886053BC"/>
    <w:lvl w:ilvl="0" w:tplc="5DA279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C290F"/>
    <w:rsid w:val="00000176"/>
    <w:rsid w:val="00162CFA"/>
    <w:rsid w:val="00491FC8"/>
    <w:rsid w:val="006C290F"/>
    <w:rsid w:val="008D55EC"/>
    <w:rsid w:val="0092430A"/>
    <w:rsid w:val="00F50AC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9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1288</Characters>
  <Application>Microsoft Office Word</Application>
  <DocSecurity>0</DocSecurity>
  <Lines>10</Lines>
  <Paragraphs>3</Paragraphs>
  <ScaleCrop>false</ScaleCrop>
  <Company>Reedsville Public Schools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cp:lastModifiedBy>BrunnerM</cp:lastModifiedBy>
  <cp:revision>2</cp:revision>
  <dcterms:created xsi:type="dcterms:W3CDTF">2014-02-20T21:13:00Z</dcterms:created>
  <dcterms:modified xsi:type="dcterms:W3CDTF">2014-02-20T21:13:00Z</dcterms:modified>
</cp:coreProperties>
</file>